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3728FEB0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0AFC5A34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</w:t>
      </w:r>
      <w:r w:rsidR="00AC0A2C">
        <w:rPr>
          <w:rFonts w:ascii="Arial Narrow" w:eastAsia="Arial Narrow" w:hAnsi="Arial Narrow" w:cs="Arial Narrow"/>
          <w:b/>
          <w:sz w:val="24"/>
          <w:szCs w:val="24"/>
        </w:rPr>
        <w:t>tura:      Tenis de campo         Grado: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="0087729E">
        <w:rPr>
          <w:rFonts w:ascii="Arial Narrow" w:eastAsia="Arial Narrow" w:hAnsi="Arial Narrow" w:cs="Arial Narrow"/>
          <w:b/>
          <w:sz w:val="24"/>
          <w:szCs w:val="24"/>
        </w:rPr>
        <w:t>7</w:t>
      </w:r>
      <w:r w:rsidR="00AC0A2C">
        <w:rPr>
          <w:rFonts w:ascii="Arial Narrow" w:eastAsia="Arial Narrow" w:hAnsi="Arial Narrow" w:cs="Arial Narrow"/>
          <w:b/>
          <w:sz w:val="24"/>
          <w:szCs w:val="24"/>
        </w:rPr>
        <w:t xml:space="preserve">       </w:t>
      </w:r>
      <w:r>
        <w:rPr>
          <w:rFonts w:ascii="Arial Narrow" w:eastAsia="Arial Narrow" w:hAnsi="Arial Narrow" w:cs="Arial Narrow"/>
          <w:b/>
          <w:sz w:val="24"/>
          <w:szCs w:val="24"/>
        </w:rPr>
        <w:t>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AC0A2C">
        <w:rPr>
          <w:rFonts w:ascii="Arial Narrow" w:eastAsia="Arial Narrow" w:hAnsi="Arial Narrow" w:cs="Arial Narrow"/>
          <w:b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bookmarkStart w:id="1" w:name="_heading=h.8iikrdmjmkaf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329EEFC7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AC0A2C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bookmarkStart w:id="2" w:name="_GoBack"/>
      <w:bookmarkEnd w:id="2"/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910BE89" w14:textId="06F30E0A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</w:t>
      </w:r>
      <w:r w:rsidR="003C6270" w:rsidRPr="003C6270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De qué manera el desarrollo de las capacidades físicas en el tenis de campo me ayuda a mejorar mi nivel deportivo, mi condición </w:t>
      </w:r>
      <w:r w:rsidR="003C6270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física y los niveles de salud? </w:t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5CB3E6FD" w14:textId="654B4F95" w:rsidR="00A97B42" w:rsidRPr="003C6270" w:rsidRDefault="003C6270" w:rsidP="003C6270">
      <w:pPr>
        <w:spacing w:after="0"/>
        <w:ind w:left="720"/>
        <w:rPr>
          <w:rFonts w:ascii="Arial Narrow" w:eastAsia="Arial Narrow" w:hAnsi="Arial Narrow" w:cs="Arial Narrow"/>
          <w:sz w:val="24"/>
          <w:szCs w:val="24"/>
        </w:rPr>
      </w:pPr>
      <w:r w:rsidRPr="003C6270">
        <w:rPr>
          <w:rFonts w:ascii="Arial Narrow" w:eastAsia="Arial Narrow" w:hAnsi="Arial Narrow" w:cs="Arial Narrow"/>
          <w:i/>
          <w:iCs/>
          <w:sz w:val="24"/>
          <w:szCs w:val="24"/>
        </w:rPr>
        <w:t xml:space="preserve">Desarrollar de manera lúdica todos los componentes implicados en la preparación de un buen estado físico. </w:t>
      </w:r>
      <w:r w:rsidRPr="003C6270">
        <w:rPr>
          <w:rFonts w:ascii="Arial Narrow" w:eastAsia="Arial Narrow" w:hAnsi="Arial Narrow" w:cs="Arial Narrow"/>
          <w:i/>
          <w:iCs/>
          <w:sz w:val="24"/>
          <w:szCs w:val="24"/>
        </w:rPr>
        <w:br/>
      </w:r>
      <w:r w:rsidRPr="003C6270">
        <w:rPr>
          <w:rFonts w:ascii="Arial Narrow" w:eastAsia="Arial Narrow" w:hAnsi="Arial Narrow" w:cs="Arial Narrow"/>
          <w:i/>
          <w:iCs/>
          <w:sz w:val="24"/>
          <w:szCs w:val="24"/>
        </w:rPr>
        <w:br/>
      </w:r>
    </w:p>
    <w:p w14:paraId="74024583" w14:textId="1538F919" w:rsidR="00A97B42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45B8F21F" w14:textId="77777777" w:rsidR="003C6270" w:rsidRPr="003A704A" w:rsidRDefault="003C6270" w:rsidP="003C6270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631A66F" w14:textId="37537BA6" w:rsidR="00A97B42" w:rsidRDefault="003C6270" w:rsidP="003C6270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4 capacidades físicas vistas en clase y explique con sus propias palabras cada una de ellas?</w:t>
      </w:r>
    </w:p>
    <w:p w14:paraId="18BB6999" w14:textId="77777777" w:rsidR="003C6270" w:rsidRPr="003C6270" w:rsidRDefault="003C6270" w:rsidP="003C627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09E78CEE" w:rsidR="00A97B42" w:rsidRDefault="000469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</w:t>
      </w:r>
      <w:r w:rsidR="008D01D7">
        <w:rPr>
          <w:rFonts w:ascii="Arial Narrow" w:eastAsia="Arial Narrow" w:hAnsi="Arial Narrow" w:cs="Arial Narrow"/>
          <w:sz w:val="24"/>
          <w:szCs w:val="24"/>
        </w:rPr>
        <w:t xml:space="preserve"> voleas que existen en el tenis de campo</w:t>
      </w:r>
      <w:r w:rsidR="00BB12AD">
        <w:rPr>
          <w:rFonts w:ascii="Arial Narrow" w:eastAsia="Arial Narrow" w:hAnsi="Arial Narrow" w:cs="Arial Narrow"/>
          <w:sz w:val="24"/>
          <w:szCs w:val="24"/>
        </w:rPr>
        <w:t xml:space="preserve">? </w:t>
      </w:r>
    </w:p>
    <w:p w14:paraId="45A4C3F3" w14:textId="68CEC156" w:rsidR="00A97B42" w:rsidRDefault="00A97B42" w:rsidP="003C627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502E43EB" w:rsidR="00A64F6C" w:rsidRPr="00BF0628" w:rsidRDefault="008D01D7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Ejecute con sus respectivos pasos las 2 voleas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06C346F0" w14:textId="6A94F398" w:rsidR="00BF0628" w:rsidRPr="00EB6AFA" w:rsidRDefault="00AC0A2C">
      <w:pPr>
        <w:spacing w:after="0"/>
        <w:ind w:left="72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  <w:u w:val="single"/>
        </w:rPr>
      </w:pPr>
      <w:hyperlink r:id="rId7" w:history="1">
        <w:r w:rsidR="008D01D7" w:rsidRPr="00EB6AFA">
          <w:rPr>
            <w:rStyle w:val="Hipervnculo"/>
            <w:rFonts w:ascii="Arial Narrow" w:eastAsia="Arial Narrow" w:hAnsi="Arial Narrow" w:cs="Arial Narrow"/>
            <w:color w:val="000000" w:themeColor="text1"/>
            <w:sz w:val="24"/>
            <w:szCs w:val="24"/>
          </w:rPr>
          <w:t>https://innertenis.com/volea-como-hacerla-importancia-tipos/</w:t>
        </w:r>
      </w:hyperlink>
    </w:p>
    <w:p w14:paraId="72908AFF" w14:textId="77777777" w:rsidR="008D01D7" w:rsidRDefault="008D01D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DB7F976" w14:textId="77777777" w:rsidR="00A97B42" w:rsidRDefault="00A97B42">
      <w:pPr>
        <w:spacing w:after="0"/>
        <w:ind w:left="1440"/>
        <w:jc w:val="both"/>
        <w:rPr>
          <w:sz w:val="24"/>
          <w:szCs w:val="24"/>
        </w:rPr>
      </w:pPr>
    </w:p>
    <w:p w14:paraId="35E9F65D" w14:textId="77777777" w:rsidR="00A97B42" w:rsidRDefault="00A97B42">
      <w:pPr>
        <w:jc w:val="both"/>
        <w:rPr>
          <w:b/>
          <w:sz w:val="24"/>
          <w:szCs w:val="24"/>
        </w:rPr>
      </w:pPr>
    </w:p>
    <w:sectPr w:rsidR="00A97B4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0469BA"/>
    <w:rsid w:val="00113DFA"/>
    <w:rsid w:val="002F3FFB"/>
    <w:rsid w:val="003A704A"/>
    <w:rsid w:val="003C6270"/>
    <w:rsid w:val="006B3E02"/>
    <w:rsid w:val="00770D77"/>
    <w:rsid w:val="007C1A18"/>
    <w:rsid w:val="007F4B49"/>
    <w:rsid w:val="0087729E"/>
    <w:rsid w:val="008D01D7"/>
    <w:rsid w:val="009772CF"/>
    <w:rsid w:val="00984D79"/>
    <w:rsid w:val="00A317E9"/>
    <w:rsid w:val="00A64F6C"/>
    <w:rsid w:val="00A66515"/>
    <w:rsid w:val="00A97B42"/>
    <w:rsid w:val="00AC0A2C"/>
    <w:rsid w:val="00B354B0"/>
    <w:rsid w:val="00BB12AD"/>
    <w:rsid w:val="00BF0628"/>
    <w:rsid w:val="00CE6FF3"/>
    <w:rsid w:val="00D35EC7"/>
    <w:rsid w:val="00DA624B"/>
    <w:rsid w:val="00E6065F"/>
    <w:rsid w:val="00E61DCE"/>
    <w:rsid w:val="00E659E9"/>
    <w:rsid w:val="00EB6AFA"/>
    <w:rsid w:val="00ED61D6"/>
    <w:rsid w:val="00F6359B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nertenis.com/volea-como-hacerla-importancia-tipo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6</cp:revision>
  <dcterms:created xsi:type="dcterms:W3CDTF">2023-06-29T18:49:00Z</dcterms:created>
  <dcterms:modified xsi:type="dcterms:W3CDTF">2023-07-10T11:36:00Z</dcterms:modified>
</cp:coreProperties>
</file>